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8E1" w:rsidRPr="008D68E1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Вакантные места для приема (перевода) воспитанников в МБДОУ «Детский сад №6 комбинированного вида»</w:t>
      </w:r>
      <w:r w:rsidR="005D69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 01.09.2023</w:t>
      </w:r>
    </w:p>
    <w:p w:rsidR="008D68E1" w:rsidRPr="008D68E1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по состоянию на </w:t>
      </w:r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>15 сентября</w:t>
      </w:r>
      <w:r w:rsidR="001C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2023 года  </w:t>
      </w:r>
    </w:p>
    <w:tbl>
      <w:tblPr>
        <w:tblW w:w="939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3544"/>
        <w:gridCol w:w="893"/>
        <w:gridCol w:w="2254"/>
        <w:gridCol w:w="2135"/>
      </w:tblGrid>
      <w:tr w:rsidR="008D68E1" w:rsidRPr="008D68E1" w:rsidTr="00A26E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  группы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воспитанников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вакантных мест</w:t>
            </w:r>
          </w:p>
        </w:tc>
      </w:tr>
      <w:tr w:rsidR="008D68E1" w:rsidRPr="008D68E1" w:rsidTr="001C6793">
        <w:trPr>
          <w:tblCellSpacing w:w="15" w:type="dxa"/>
        </w:trPr>
        <w:tc>
          <w:tcPr>
            <w:tcW w:w="0" w:type="auto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D68E1" w:rsidRPr="008D68E1" w:rsidRDefault="00142E48" w:rsidP="000E22E9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0" w:type="auto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г.</w:t>
            </w:r>
          </w:p>
        </w:tc>
        <w:tc>
          <w:tcPr>
            <w:tcW w:w="0" w:type="auto"/>
          </w:tcPr>
          <w:p w:rsidR="008D68E1" w:rsidRPr="008D68E1" w:rsidRDefault="00142E48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</w:tcPr>
          <w:p w:rsidR="008D68E1" w:rsidRPr="008D68E1" w:rsidRDefault="00142E48" w:rsidP="00A2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D69B7" w:rsidRPr="008D68E1" w:rsidTr="00A26E46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г.</w:t>
            </w:r>
          </w:p>
        </w:tc>
        <w:tc>
          <w:tcPr>
            <w:tcW w:w="0" w:type="auto"/>
          </w:tcPr>
          <w:p w:rsidR="005D69B7" w:rsidRPr="008D68E1" w:rsidRDefault="000E22E9" w:rsidP="000E22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г.</w:t>
            </w:r>
          </w:p>
        </w:tc>
        <w:tc>
          <w:tcPr>
            <w:tcW w:w="0" w:type="auto"/>
            <w:hideMark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г.</w:t>
            </w:r>
          </w:p>
        </w:tc>
        <w:tc>
          <w:tcPr>
            <w:tcW w:w="0" w:type="auto"/>
            <w:hideMark/>
          </w:tcPr>
          <w:p w:rsidR="005D69B7" w:rsidRPr="008D68E1" w:rsidRDefault="005D69B7" w:rsidP="000E22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E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л.</w:t>
            </w:r>
          </w:p>
        </w:tc>
        <w:tc>
          <w:tcPr>
            <w:tcW w:w="0" w:type="auto"/>
            <w:hideMark/>
          </w:tcPr>
          <w:p w:rsidR="005D69B7" w:rsidRPr="008D68E1" w:rsidRDefault="000E22E9" w:rsidP="00142E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42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0" w:type="auto"/>
            <w:hideMark/>
          </w:tcPr>
          <w:p w:rsidR="005D69B7" w:rsidRPr="008D68E1" w:rsidRDefault="005D69B7" w:rsidP="00142E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42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логопедическая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0" w:type="auto"/>
            <w:hideMark/>
          </w:tcPr>
          <w:p w:rsidR="005D69B7" w:rsidRPr="008D68E1" w:rsidRDefault="005D69B7" w:rsidP="000E22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E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D69B7" w:rsidRPr="000221B3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логопедическая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0" w:type="auto"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5D69B7" w:rsidRPr="000221B3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в с.</w:t>
            </w:r>
            <w:r w:rsidR="00142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Аишево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8D68E1" w:rsidRPr="008D68E1" w:rsidRDefault="008D68E1" w:rsidP="008D68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bookmarkStart w:id="0" w:name="_GoBack"/>
      <w:bookmarkEnd w:id="0"/>
    </w:p>
    <w:p w:rsidR="008D68E1" w:rsidRPr="008D68E1" w:rsidRDefault="008D68E1" w:rsidP="008D68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Вакантные места для приема (перевода) сотрудников по состоянию на </w:t>
      </w:r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FA581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.2023 </w:t>
      </w:r>
      <w:r w:rsidR="00FA581C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 -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  0</w:t>
      </w:r>
    </w:p>
    <w:p w:rsidR="00DF7FB0" w:rsidRDefault="00DF7FB0"/>
    <w:sectPr w:rsidR="00DF7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8E1"/>
    <w:rsid w:val="000221B3"/>
    <w:rsid w:val="000E22E9"/>
    <w:rsid w:val="00142E48"/>
    <w:rsid w:val="001C6793"/>
    <w:rsid w:val="0038212D"/>
    <w:rsid w:val="005D69B7"/>
    <w:rsid w:val="008D68E1"/>
    <w:rsid w:val="00A26E46"/>
    <w:rsid w:val="00CD0476"/>
    <w:rsid w:val="00DF7FB0"/>
    <w:rsid w:val="00FA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98316"/>
  <w15:chartTrackingRefBased/>
  <w15:docId w15:val="{314041ED-0B16-4659-AB86-B185FBFF7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2023-04-14T05:26:00Z</dcterms:created>
  <dcterms:modified xsi:type="dcterms:W3CDTF">2023-09-15T05:24:00Z</dcterms:modified>
</cp:coreProperties>
</file>